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F1708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товарно-сырьевых рынках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F1708A" w:rsidRDefault="00D32FB3" w:rsidP="00F1708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F1708A" w:rsidRPr="00F1708A" w:rsidRDefault="00F1708A" w:rsidP="00F1708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r w:rsidRPr="00F1708A">
        <w:t xml:space="preserve">сообщить студентам сумму знаний, компетенций и практических навыков, необходимых для работы на различных позициях в сфере </w:t>
      </w:r>
      <w:proofErr w:type="spellStart"/>
      <w:r w:rsidRPr="00F1708A">
        <w:t>трейдинга</w:t>
      </w:r>
      <w:proofErr w:type="spellEnd"/>
      <w:r w:rsidRPr="00F1708A">
        <w:t xml:space="preserve"> на товарно-сырьевых рынках</w:t>
      </w:r>
    </w:p>
    <w:bookmarkEnd w:id="0"/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EC23B6">
        <w:rPr>
          <w:rFonts w:ascii="Times New Roman" w:eastAsia="TimesNewRoman" w:hAnsi="Times New Roman" w:cs="Times New Roman"/>
          <w:color w:val="000000"/>
          <w:sz w:val="28"/>
          <w:szCs w:val="28"/>
        </w:rPr>
        <w:t>6</w:t>
      </w:r>
      <w:r w:rsidR="00CB6F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EC23B6">
        <w:rPr>
          <w:rFonts w:ascii="Times New Roman" w:eastAsia="TimesNewRoman" w:hAnsi="Times New Roman" w:cs="Times New Roman"/>
          <w:color w:val="000000"/>
          <w:sz w:val="28"/>
          <w:szCs w:val="28"/>
        </w:rPr>
        <w:t>Операции на финансовых и товарно-сырьевых рынках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F1708A" w:rsidRDefault="00F1708A" w:rsidP="00E4295C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Введение в </w:t>
      </w:r>
      <w:proofErr w:type="spellStart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трейдинг</w:t>
      </w:r>
      <w:proofErr w:type="spellEnd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</w:t>
      </w:r>
      <w:r w:rsidRPr="00F1708A">
        <w:t xml:space="preserve"> </w:t>
      </w:r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Современные информационно-торговые терминалы для </w:t>
      </w:r>
      <w:proofErr w:type="spellStart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трейдинга</w:t>
      </w:r>
      <w:proofErr w:type="spellEnd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</w:t>
      </w:r>
      <w:r w:rsidRPr="00F1708A">
        <w:t xml:space="preserve"> </w:t>
      </w:r>
      <w:proofErr w:type="spellStart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Дэй-трейдинг</w:t>
      </w:r>
      <w:proofErr w:type="spellEnd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и HFT торговля.</w:t>
      </w:r>
      <w:r w:rsidRPr="00F1708A">
        <w:t xml:space="preserve"> </w:t>
      </w:r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Стратегии торговли по тренду.</w:t>
      </w:r>
      <w:r w:rsidRPr="00F1708A">
        <w:t xml:space="preserve"> </w:t>
      </w:r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Базовые опционные стратегии </w:t>
      </w:r>
      <w:proofErr w:type="spellStart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трейдинга</w:t>
      </w:r>
      <w:proofErr w:type="spellEnd"/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</w:t>
      </w:r>
      <w:r w:rsidRPr="00F1708A">
        <w:t xml:space="preserve"> </w:t>
      </w:r>
      <w:r w:rsidRPr="00F1708A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Современные направления развития интернет-трейдинга</w:t>
      </w:r>
    </w:p>
    <w:sectPr w:rsidR="0021519F" w:rsidRPr="00F1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86C81"/>
    <w:multiLevelType w:val="multilevel"/>
    <w:tmpl w:val="A00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D7D4E"/>
    <w:rsid w:val="004D7D56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4295C"/>
    <w:rsid w:val="00EA66A4"/>
    <w:rsid w:val="00EC23B6"/>
    <w:rsid w:val="00F1708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A3C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5905E-DF0A-418C-9053-7B66918255C6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2021-05-12T15:04:00Z</dcterms:created>
  <dcterms:modified xsi:type="dcterms:W3CDTF">2021-05-12T15:04:00Z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